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                MADISON COUNTY'S CASTLE ON A HILL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                         by Joy Russell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I think that everyone will agree, that Madison County is rich in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natural beauty and that its history contains </w:t>
      </w:r>
      <w:r w:rsidR="000B7759" w:rsidRPr="00372C92">
        <w:rPr>
          <w:rFonts w:ascii="Courier New" w:eastAsia="Times New Roman" w:hAnsi="Courier New" w:cs="Courier New"/>
          <w:sz w:val="20"/>
          <w:szCs w:val="20"/>
        </w:rPr>
        <w:t>many stories</w:t>
      </w:r>
      <w:r w:rsidRPr="00372C92">
        <w:rPr>
          <w:rFonts w:ascii="Courier New" w:eastAsia="Times New Roman" w:hAnsi="Courier New" w:cs="Courier New"/>
          <w:sz w:val="20"/>
          <w:szCs w:val="20"/>
        </w:rPr>
        <w:t xml:space="preserve"> on a wide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variety of subjects.     But  when I found out that Madison County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once had a large, beautiful rock house that most people referred to as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>"The Castle",  I have to say that I was surprised.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 couple of years ago in some correspondence I had received from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Phillip Steele of Springdale, he happened to mention that he had once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visited "the castle" which was located southwest of Aurora on a hill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overlooking  Jackson's Creek.    This fact immediately caught my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interest ..could it be possible that there was a castle here in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Madison County ?   I began to ask various people about it and  I was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told that most people had always referred to this house as "the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castle" and that no one really knew much about its history.     After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talking with people who had been there and after research at the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Courthouse, I was able to gain enough information to write an article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in "The Musings", the quarterly magazine published by the Madison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County Genealogical and Historical Society.     When this article was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published I still had a lot of unanswered questions... questions that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I figured would remain unanswered.     Was I ever wrong when I thought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that !!  After the article appeared in "The Musings" I began to get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calls and letters from people who knew bits and pieces about it, and I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was even contacted by Alma Henker of Anderson, Missouri, who is the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great-niece of the man who built it.    Several people supplied me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with pictures of it taken over the years.    M. E. Oliver had written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an article about it that was published in the March 1966 issue of "The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Ozark Mountaineer" magazine.    In the December 25, 1966 issue of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"The Arkansas Democrat Magazine",  there was also an article written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by Phillip Steele which told about the castle.  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Most of the facts presented here were taken from letters and diaries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written between 1886 and 1920.   Copies of these documents were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supplied to me by Alma Henker, age 77, who is the granddaughter of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Daniel and Nancy Melton, and the great-niece of Clinton and Jessie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Jones.    Alma's grandfather was Otha Melton and he began keeping a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diary in 1887, beginning at the age of 14.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Here is the story as I know it now, based on the documented facts, 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about Madison County's own  "Castle On A Hill".  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In 1886 Clinton Kelly Jones and his wife, Jessie L. Hopkins Jones,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were living in Douglas County, Kansas.  Also living nearby were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Clinton's sister and brother-in-law,  Daniel  and  Nancy Elizabeth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Melton.       According to Alma Henker, these families had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"wanderlust" in their blood and were almost like gypsies who moved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from place to place and were never satisfied anywhere for any length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of time.     In 1886, the Kansas plains suffered the worst blizzard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ever recorded with newspaper articles telling of snow drifts as high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as the cottonwood trees.  This blizzard lasted over a month with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temperatures staying below zero.    Scores of people died, thousands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of cattle perished, and many settlers decided that Kansas was not the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place for them.   Evidently this is the way the Jones and Melton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>families felt after the blizzard.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In the diary of Otho Melton is an entry dated October 17, 1887, which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states:  "We are going south to southern Missouri or Arkansas.  We are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going down to Dixie where we won't freeze in the winter and burn in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the summer".   At this time, the families of Daniel Melton and Clinton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Jones started on a journey that would end in Madison County, Arkansas. 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During the next twenty years, these two families played an important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part in the history of the Jackson's Creek area where the settled.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Clinton and Jessie Jones purchased land in Sections 16, 20, and 21 of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Township 15, Range 26, and during their stay in Madison County owned a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total of about 800 acres of land.   They purchased the land to harvest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the virgin timber which was growing on it, and during this time they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operated a sawmill which was said to have been one of the largest in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the Ozarks.   They also planted peach and apple orchards on their land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and sold fruit harvested from them.  Jessie Jones was an educated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woman, whom we know taught school at Jackson Creek School and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according to M. E. Oliver's story, she also taught  "in a shabby one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room log building located on top of the Locust Mountain".   Mr. Oliver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attended this school, which was Locust Ridge District #58 which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operated from 1891 until 1925.    Jessie  later taught at Little Rock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College and Kansas University and she was also an artist.   She must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have been quite a woman in her day and time.     Clinton Jones was a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Methodist minister and the diaries talk about him holding meetings of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the Literary Society  in homes of the area.   One of the subjects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mentioned as the topic for debate at one of these meetings was, "Which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has caused the loss of most lives, alcoholic beverage or war".  Based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on the information in the  diary, these meetings sometimes ended up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getting very argumentative when various people stated their views.   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Clinton is mentioned as preaching at Aurora and also traveling as a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>circuit preacher throughout  the area to speak in various churches.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Evidently Clinton and Jessie were doing very well for themselves in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the sawmill business and according to Alma, Clinton wanted to built a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home that would be one of the finest in the state.     Jessie retired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from teaching and took over the operation of the sawmill, while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Clinton began construction on their home.     In M. E. Oliver's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article, written in 1966, he states:  "The Castle in the hills was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built by C. K. Jones in 1894 to 1904 and is still standing.   When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built, there was nothing like it for miles and miles and to this day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there is nothing in this section of the country that even compares to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it.    When I was a small boy about the age of six years, we passed by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the C. K. Jones place and I observed this huge stone building being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built.   Mr. Jones did most all of the stone work.   He built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scaffolds by the side of the walls of the building and built sort of a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runway on which he rolled the rocks up which were too heavy to carry. 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>It took him about 10 years to complete the building".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Clinton Jones had a great dream as he built his castle.   It was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situated in a large clearing on the  slope of a hill, with a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magnificent view overlooking the valley below.    The structure was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built from native stones which were gathered nearby and hauled to the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location.   The stones were then hand-hewn to a square shape and laid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by Clinton Jones to form the walls,  all of which were a foot thick. 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The stones were carefully laid and mortar which was made from lime and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sand was placed between them.    The house had four rooms downstairs,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three large upstairs rooms, a full cellar beneath the house, and a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tall  tower room stood at the front which contained the spiral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staircase leading to the upstairs.     Two of the rooms were pentagon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shaped, having a five-sided outside wall, with windows in three of the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sides.   Even the inside walls that divided each room were constructed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>of rocks.    Some of the rocks in the room facing south, were hand-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hewn and chiseled with a design .  The floors were constructed of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enormous  oak beams covered with native white oak planks and white oak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shingles covered the roof.    The gable ends of the house was adorned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with boards sawed in a scalloped design also made from white oak.   It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is said by some that a stone was placed above the door that was carved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with the inscription "LaVerne Place" on it.   This translates as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meaning "the green place",  but no evidence of this stone is seen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today.     After the castle was completed the mountaintop was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landscaped with various kinds of shrubs and flowers and Clinton Jones'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favorite tree, the pine, was planted.    A circle drive was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constructed leading to the castle and it has been said that people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would drive to the castle just to view the beautiful grounds and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>beautiful flowers, as well as to view the castle.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At the same time as Clinton Jones was building his dream house, his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brother-in-law, Daniel Melton, was also constructing a house that has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been described as being an unique structure for Madison County.   The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Melton house was located about one-half mile from the Jones castle,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and has been described as one of the largest log houses ever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constructed in the Ozarks.   The architecture design of it greatly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resembled a Swiss chateau and it was two-story in design.    It had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huge fireplaces and contained about eight or nine rooms, with a large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upstairs front porch.    In the diary of Otho Melton, he mentions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frequently that he had chopped logs that day for the house.    This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house was located on what is known as the "old Black Mitchell place",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>and stood until about the mid-1970's when it was bulldozed down.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Clinton and Jessie Jones only lived in their dream house for a few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years.   Evidently the "wanderlust" that Alma Henker spoke of began to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make itself known and sometime before 1910, they sold their land and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along with their dream home and moved back to Kansas.    The castle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was lived in by various people until about 1960.   Later on in the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1960's and 70's it became "the party place" for students from the U of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>A, as well as local people.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After hearing about  this castle,  I searched for someone to take me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to see what was left of it.    I was told by several people that there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was nothing left but a pile of rocks and I would be wasting my time.  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Finally, last fall I was able to go there with Mr. and Mrs. Roy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Watkins as guides.     Yes, a pile of rocks is all that is left of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this beautiful dream house of Clinton and Jessie Jones.    It is sad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to stand and look at a pile of rubble and to realize that this once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was a very important part of someone's lives.     Upon examination of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the remains of the house, it is very plain to see, even to an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inexperienced person, that the mortar that held the stones together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was the weak link in the construction and was the main reason that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"the walls came tumbling down".      A few of the walls still stand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about four feet tall in places, but mostly they have fallen with parts of the white oak rafters and roof lying among them.    The mortar in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the partial walls that are still standing up can be flicked out by the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mere touch of your finger and crumbles at the slightest touch.   You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can still see the remains of the fireplace, which was situated on an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inside wall and had openings into more than one room.    Later tenants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have used cement to reinforce the fireplace.    The hillside which was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once landscaped and was the showplace of the county, is now grown up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in briars, bushes and tall grass.    There is only two lone pine trees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and a few shrubs to mark the location of the beautiful landscaped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area.  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I have thought a lot about the house and the people who came to this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part of Madison County and built their dream house.      Considering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the time period that Clinton Jones constructed it and the tools that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were available to him, the mere fact that he was able to construct it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is quite a fete.   When you stand and look at the pile of rocks, it is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hard to imagine just how many individual rocks that it took to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construct the house.    It is plain to see from the information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available, that this house was looked upon as being something out of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the ordinary.  Most people at this time were living in very plain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houses and would have considered this kind of house a luxury.   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Clinton and Jessie Jones never had any children and it is a sad irony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to me that they spent so many years of their lives constructing a home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that they were evidently so proud of, only to leave it almost as soon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as it was finished.    Jessie died in 1917, just a few years after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leaving Madison County,  at the age of 57, and both Clinton and Jessie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>are buried in Frankfort, Kansas.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LaVerne Place,  our own version of a medieval castle,  once stood in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all of its splendor,  tall and proud on the side of a Madison County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hill.    Now it is just a pile of fallen stones and rotting wood,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however it will be remembered by many as a intriguing part of the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history of Madison County.  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If you have further information about this castle, please let me know. 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Copies of the diaries mentioned in this story can be seen at the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Madison County Genealogical and Historical Society in Huntsville.   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This is only one of the interesting historical landmarks that existed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 xml:space="preserve">in Madison County.   Stop by the Society's library to read about 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>others.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C92">
        <w:rPr>
          <w:rFonts w:ascii="Courier New" w:eastAsia="Times New Roman" w:hAnsi="Courier New" w:cs="Courier New"/>
          <w:sz w:val="20"/>
          <w:szCs w:val="20"/>
        </w:rPr>
        <w:t>Printed in "The Madison County Record" on July 31, 1997:</w:t>
      </w: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C92" w:rsidRPr="00372C92" w:rsidRDefault="00372C92" w:rsidP="00372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2191" w:rsidRDefault="00982191"/>
    <w:sectPr w:rsidR="00982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92"/>
    <w:rsid w:val="000B7759"/>
    <w:rsid w:val="00372C92"/>
    <w:rsid w:val="0098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2</cp:revision>
  <dcterms:created xsi:type="dcterms:W3CDTF">2010-10-13T20:18:00Z</dcterms:created>
  <dcterms:modified xsi:type="dcterms:W3CDTF">2010-10-13T21:14:00Z</dcterms:modified>
</cp:coreProperties>
</file>